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8" w:rsidRPr="00935595" w:rsidRDefault="007F6A96" w:rsidP="00935595">
      <w:pPr>
        <w:pStyle w:val="FreieForm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35595">
        <w:rPr>
          <w:rFonts w:ascii="Arial" w:hAnsi="Arial" w:cs="Arial"/>
          <w:b/>
          <w:bCs/>
          <w:sz w:val="20"/>
          <w:szCs w:val="20"/>
        </w:rPr>
        <w:t xml:space="preserve">Presseinformation der IMS </w:t>
      </w:r>
      <w:proofErr w:type="spellStart"/>
      <w:r w:rsidRPr="00935595">
        <w:rPr>
          <w:rFonts w:ascii="Arial" w:hAnsi="Arial" w:cs="Arial"/>
          <w:b/>
          <w:bCs/>
          <w:sz w:val="20"/>
          <w:szCs w:val="20"/>
        </w:rPr>
        <w:t>Gear</w:t>
      </w:r>
      <w:proofErr w:type="spellEnd"/>
      <w:r w:rsidRPr="00935595">
        <w:rPr>
          <w:rFonts w:ascii="Arial" w:hAnsi="Arial" w:cs="Arial"/>
          <w:b/>
          <w:bCs/>
          <w:sz w:val="20"/>
          <w:szCs w:val="20"/>
        </w:rPr>
        <w:t xml:space="preserve"> </w:t>
      </w:r>
      <w:r w:rsidR="00B77C7C" w:rsidRPr="00935595">
        <w:rPr>
          <w:rFonts w:ascii="Arial" w:hAnsi="Arial" w:cs="Arial"/>
          <w:b/>
          <w:bCs/>
          <w:sz w:val="20"/>
          <w:szCs w:val="20"/>
        </w:rPr>
        <w:t>SE &amp; Co. KGaA</w:t>
      </w:r>
      <w:r w:rsidRPr="00935595">
        <w:rPr>
          <w:rFonts w:ascii="Arial" w:hAnsi="Arial" w:cs="Arial"/>
          <w:b/>
          <w:bCs/>
          <w:sz w:val="20"/>
          <w:szCs w:val="20"/>
        </w:rPr>
        <w:t xml:space="preserve"> vom </w:t>
      </w:r>
      <w:r w:rsidR="008B2EE3">
        <w:rPr>
          <w:rFonts w:ascii="Arial" w:hAnsi="Arial" w:cs="Arial"/>
          <w:b/>
          <w:bCs/>
          <w:sz w:val="20"/>
          <w:szCs w:val="20"/>
        </w:rPr>
        <w:t>2</w:t>
      </w:r>
      <w:r w:rsidR="000978A4">
        <w:rPr>
          <w:rFonts w:ascii="Arial" w:hAnsi="Arial" w:cs="Arial"/>
          <w:b/>
          <w:bCs/>
          <w:sz w:val="20"/>
          <w:szCs w:val="20"/>
        </w:rPr>
        <w:t>6</w:t>
      </w:r>
      <w:r w:rsidR="00154C43" w:rsidRPr="00935595">
        <w:rPr>
          <w:rFonts w:ascii="Arial" w:hAnsi="Arial" w:cs="Arial"/>
          <w:b/>
          <w:bCs/>
          <w:sz w:val="20"/>
          <w:szCs w:val="20"/>
        </w:rPr>
        <w:t xml:space="preserve">. </w:t>
      </w:r>
      <w:r w:rsidR="008B2EE3">
        <w:rPr>
          <w:rFonts w:ascii="Arial" w:hAnsi="Arial" w:cs="Arial"/>
          <w:b/>
          <w:bCs/>
          <w:sz w:val="20"/>
          <w:szCs w:val="20"/>
        </w:rPr>
        <w:t>Januar</w:t>
      </w:r>
      <w:r w:rsidR="00154C43" w:rsidRPr="0093559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8B2EE3">
        <w:rPr>
          <w:rFonts w:ascii="Arial" w:hAnsi="Arial" w:cs="Arial"/>
          <w:b/>
          <w:bCs/>
          <w:sz w:val="20"/>
          <w:szCs w:val="20"/>
        </w:rPr>
        <w:t>4</w:t>
      </w:r>
      <w:r w:rsidR="007E79A8" w:rsidRPr="0093559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79A8" w:rsidRPr="00935595" w:rsidRDefault="007E79A8" w:rsidP="00935595">
      <w:pPr>
        <w:pStyle w:val="FreieForm"/>
        <w:tabs>
          <w:tab w:val="left" w:pos="70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74D36" w:rsidRPr="00935595" w:rsidRDefault="008B2EE3" w:rsidP="00935595">
      <w:pPr>
        <w:tabs>
          <w:tab w:val="left" w:pos="68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Wechsel an der Führungsspitze von IMS </w:t>
      </w:r>
      <w:proofErr w:type="spellStart"/>
      <w:r>
        <w:rPr>
          <w:rFonts w:ascii="Arial" w:hAnsi="Arial" w:cs="Arial"/>
          <w:b/>
          <w:sz w:val="32"/>
          <w:szCs w:val="32"/>
        </w:rPr>
        <w:t>Gear</w:t>
      </w:r>
      <w:proofErr w:type="spellEnd"/>
    </w:p>
    <w:p w:rsidR="00CC3B8A" w:rsidRPr="00935595" w:rsidRDefault="008B2EE3" w:rsidP="00935595">
      <w:pPr>
        <w:tabs>
          <w:tab w:val="left" w:pos="684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Ales Starek zählt seit Neuestem zum Vorstandsteam </w:t>
      </w:r>
      <w:r w:rsidR="00D67EC9">
        <w:rPr>
          <w:rFonts w:ascii="Arial" w:hAnsi="Arial" w:cs="Arial"/>
          <w:b/>
          <w:sz w:val="24"/>
          <w:szCs w:val="24"/>
        </w:rPr>
        <w:t>des Zahnrad- und Getriebespezialisten</w:t>
      </w:r>
      <w:r w:rsidR="00AE5464">
        <w:rPr>
          <w:rFonts w:ascii="Arial" w:hAnsi="Arial" w:cs="Arial"/>
          <w:b/>
          <w:sz w:val="24"/>
          <w:szCs w:val="24"/>
        </w:rPr>
        <w:t xml:space="preserve">. Er folgt auf </w:t>
      </w:r>
      <w:r>
        <w:rPr>
          <w:rFonts w:ascii="Arial" w:hAnsi="Arial" w:cs="Arial"/>
          <w:b/>
          <w:sz w:val="24"/>
          <w:szCs w:val="24"/>
        </w:rPr>
        <w:t>Dieter Lebzelter, der sich in den Ruhestand verabschiedet</w:t>
      </w:r>
      <w:r w:rsidR="00E72104">
        <w:rPr>
          <w:rFonts w:ascii="Arial" w:hAnsi="Arial" w:cs="Arial"/>
          <w:b/>
          <w:sz w:val="24"/>
          <w:szCs w:val="24"/>
        </w:rPr>
        <w:t>.</w:t>
      </w:r>
      <w:r w:rsidR="00E02CCB" w:rsidRPr="00935595">
        <w:rPr>
          <w:rFonts w:ascii="Arial" w:hAnsi="Arial" w:cs="Arial"/>
          <w:b/>
          <w:sz w:val="24"/>
          <w:szCs w:val="24"/>
        </w:rPr>
        <w:t xml:space="preserve">  </w:t>
      </w:r>
    </w:p>
    <w:p w:rsidR="007C267C" w:rsidRDefault="00CA4FB4" w:rsidP="00201C6E">
      <w:pPr>
        <w:spacing w:line="360" w:lineRule="auto"/>
        <w:rPr>
          <w:rFonts w:ascii="Arial" w:hAnsi="Arial" w:cs="Arial"/>
        </w:rPr>
      </w:pPr>
      <w:r w:rsidRPr="00935595">
        <w:rPr>
          <w:rFonts w:ascii="Arial" w:hAnsi="Arial" w:cs="Arial"/>
          <w:b/>
        </w:rPr>
        <w:t>Donaueschingen</w:t>
      </w:r>
      <w:r w:rsidR="00935595" w:rsidRPr="00935595">
        <w:rPr>
          <w:rFonts w:ascii="Arial" w:hAnsi="Arial" w:cs="Arial"/>
          <w:b/>
        </w:rPr>
        <w:t>/Eisenbach/Trossingen/Villingen-Schwenningen</w:t>
      </w:r>
      <w:r w:rsidRPr="00935595">
        <w:rPr>
          <w:rFonts w:ascii="Arial" w:hAnsi="Arial" w:cs="Arial"/>
        </w:rPr>
        <w:t xml:space="preserve"> –</w:t>
      </w:r>
      <w:r w:rsidR="00BA7FEE" w:rsidRPr="00935595">
        <w:rPr>
          <w:rFonts w:ascii="Arial" w:hAnsi="Arial" w:cs="Arial"/>
        </w:rPr>
        <w:t xml:space="preserve"> </w:t>
      </w:r>
      <w:r w:rsidR="002D55AD">
        <w:rPr>
          <w:rFonts w:ascii="Arial" w:hAnsi="Arial" w:cs="Arial"/>
        </w:rPr>
        <w:t xml:space="preserve">IMS </w:t>
      </w:r>
      <w:proofErr w:type="spellStart"/>
      <w:r w:rsidR="002D55AD">
        <w:rPr>
          <w:rFonts w:ascii="Arial" w:hAnsi="Arial" w:cs="Arial"/>
        </w:rPr>
        <w:t>Gear</w:t>
      </w:r>
      <w:proofErr w:type="spellEnd"/>
      <w:r w:rsidR="002D55AD">
        <w:rPr>
          <w:rFonts w:ascii="Arial" w:hAnsi="Arial" w:cs="Arial"/>
        </w:rPr>
        <w:t xml:space="preserve"> hat einen Wechsel an se</w:t>
      </w:r>
      <w:r w:rsidR="00350C5D">
        <w:rPr>
          <w:rFonts w:ascii="Arial" w:hAnsi="Arial" w:cs="Arial"/>
        </w:rPr>
        <w:t>iner Führungsspitze eingeläutet:</w:t>
      </w:r>
      <w:r w:rsidR="002D55AD">
        <w:rPr>
          <w:rFonts w:ascii="Arial" w:hAnsi="Arial" w:cs="Arial"/>
        </w:rPr>
        <w:t xml:space="preserve"> Seit Jahresbeginn 2024 zählt der 53-jährige Ales</w:t>
      </w:r>
      <w:r w:rsidR="00935595" w:rsidRPr="00935595">
        <w:rPr>
          <w:rFonts w:ascii="Arial" w:hAnsi="Arial" w:cs="Arial"/>
        </w:rPr>
        <w:t xml:space="preserve"> </w:t>
      </w:r>
      <w:r w:rsidR="005E3FB2">
        <w:rPr>
          <w:rFonts w:ascii="Arial" w:hAnsi="Arial" w:cs="Arial"/>
        </w:rPr>
        <w:t xml:space="preserve">Starek </w:t>
      </w:r>
      <w:r w:rsidR="002D55AD">
        <w:rPr>
          <w:rFonts w:ascii="Arial" w:hAnsi="Arial" w:cs="Arial"/>
        </w:rPr>
        <w:t xml:space="preserve">zum Vorstandsteam des international aufgestellten Spezialisten für Zahnrad- und Getriebetechnik. </w:t>
      </w:r>
      <w:r w:rsidR="00102E53">
        <w:rPr>
          <w:rFonts w:ascii="Arial" w:hAnsi="Arial" w:cs="Arial"/>
        </w:rPr>
        <w:t xml:space="preserve">Er </w:t>
      </w:r>
      <w:r w:rsidR="005E3FB2">
        <w:rPr>
          <w:rFonts w:ascii="Arial" w:hAnsi="Arial" w:cs="Arial"/>
        </w:rPr>
        <w:t xml:space="preserve">folgt auf Dieter Lebzelter, der seit Dezember 2012 mit Bernd Schilling und Wolfgang Weber das IMS </w:t>
      </w:r>
      <w:proofErr w:type="spellStart"/>
      <w:r w:rsidR="005E3FB2">
        <w:rPr>
          <w:rFonts w:ascii="Arial" w:hAnsi="Arial" w:cs="Arial"/>
        </w:rPr>
        <w:t>Gear</w:t>
      </w:r>
      <w:proofErr w:type="spellEnd"/>
      <w:r w:rsidR="005E3FB2">
        <w:rPr>
          <w:rFonts w:ascii="Arial" w:hAnsi="Arial" w:cs="Arial"/>
        </w:rPr>
        <w:t>-Führungstrio bildete und sich Ende März dieses Jahres in den Ruhestand verabschiede</w:t>
      </w:r>
      <w:r w:rsidR="00350C5D">
        <w:rPr>
          <w:rFonts w:ascii="Arial" w:hAnsi="Arial" w:cs="Arial"/>
        </w:rPr>
        <w:t>n wird</w:t>
      </w:r>
      <w:r w:rsidR="005E3FB2">
        <w:rPr>
          <w:rFonts w:ascii="Arial" w:hAnsi="Arial" w:cs="Arial"/>
        </w:rPr>
        <w:t>.</w:t>
      </w:r>
      <w:r w:rsidR="00102E53">
        <w:rPr>
          <w:rFonts w:ascii="Arial" w:hAnsi="Arial" w:cs="Arial"/>
        </w:rPr>
        <w:t xml:space="preserve"> Ales Starek war seit </w:t>
      </w:r>
      <w:r w:rsidR="00102E53" w:rsidRPr="00102E53">
        <w:rPr>
          <w:rFonts w:ascii="Arial" w:hAnsi="Arial" w:cs="Arial"/>
        </w:rPr>
        <w:t xml:space="preserve">Oktober 2016 bis zu seinem </w:t>
      </w:r>
      <w:r w:rsidR="00350C5D">
        <w:rPr>
          <w:rFonts w:ascii="Arial" w:hAnsi="Arial" w:cs="Arial"/>
        </w:rPr>
        <w:t xml:space="preserve">jetzt erfolgten </w:t>
      </w:r>
      <w:r w:rsidR="00102E53" w:rsidRPr="00102E53">
        <w:rPr>
          <w:rFonts w:ascii="Arial" w:hAnsi="Arial" w:cs="Arial"/>
        </w:rPr>
        <w:t xml:space="preserve">Wechsel zu IMS </w:t>
      </w:r>
      <w:proofErr w:type="spellStart"/>
      <w:r w:rsidR="00102E53" w:rsidRPr="00102E53">
        <w:rPr>
          <w:rFonts w:ascii="Arial" w:hAnsi="Arial" w:cs="Arial"/>
        </w:rPr>
        <w:t>Gear</w:t>
      </w:r>
      <w:proofErr w:type="spellEnd"/>
      <w:r w:rsidR="00102E53">
        <w:rPr>
          <w:rFonts w:ascii="Arial" w:hAnsi="Arial" w:cs="Arial"/>
        </w:rPr>
        <w:t xml:space="preserve"> C</w:t>
      </w:r>
      <w:r w:rsidR="00102E53" w:rsidRPr="00102E53">
        <w:rPr>
          <w:rFonts w:ascii="Arial" w:hAnsi="Arial" w:cs="Arial"/>
        </w:rPr>
        <w:t>hief Financial Officer (CFO</w:t>
      </w:r>
      <w:r w:rsidR="00102E53">
        <w:rPr>
          <w:rFonts w:ascii="Arial" w:hAnsi="Arial" w:cs="Arial"/>
        </w:rPr>
        <w:t xml:space="preserve"> / Finanzvorstand</w:t>
      </w:r>
      <w:r w:rsidR="00AC37E4">
        <w:rPr>
          <w:rFonts w:ascii="Arial" w:hAnsi="Arial" w:cs="Arial"/>
        </w:rPr>
        <w:t xml:space="preserve">) bei der FACC AG, einem auf </w:t>
      </w:r>
      <w:r w:rsidR="00AC37E4" w:rsidRPr="00AC37E4">
        <w:rPr>
          <w:rFonts w:ascii="Arial" w:hAnsi="Arial" w:cs="Arial"/>
        </w:rPr>
        <w:t>Faserverbundkomponenten und -systeme für die Luftfahrtindustrie</w:t>
      </w:r>
      <w:r w:rsidR="00AC37E4">
        <w:rPr>
          <w:rFonts w:ascii="Arial" w:hAnsi="Arial" w:cs="Arial"/>
        </w:rPr>
        <w:t xml:space="preserve"> spezialisierten Unternehmen </w:t>
      </w:r>
      <w:r w:rsidR="00102E53" w:rsidRPr="00102E53">
        <w:rPr>
          <w:rFonts w:ascii="Arial" w:hAnsi="Arial" w:cs="Arial"/>
        </w:rPr>
        <w:t>mit Sitz in Ried</w:t>
      </w:r>
      <w:r w:rsidR="00BB2125">
        <w:rPr>
          <w:rFonts w:ascii="Arial" w:hAnsi="Arial" w:cs="Arial"/>
        </w:rPr>
        <w:t xml:space="preserve"> im Innkreis</w:t>
      </w:r>
      <w:r w:rsidR="00102E53" w:rsidRPr="00102E53">
        <w:rPr>
          <w:rFonts w:ascii="Arial" w:hAnsi="Arial" w:cs="Arial"/>
        </w:rPr>
        <w:t>, Österreich.</w:t>
      </w:r>
      <w:r w:rsidR="007C267C">
        <w:rPr>
          <w:rFonts w:ascii="Arial" w:hAnsi="Arial" w:cs="Arial"/>
        </w:rPr>
        <w:t xml:space="preserve"> </w:t>
      </w:r>
    </w:p>
    <w:p w:rsidR="00D0108A" w:rsidRDefault="00102E53" w:rsidP="00201C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Seinen</w:t>
      </w:r>
      <w:r w:rsidR="007C267C">
        <w:rPr>
          <w:rFonts w:ascii="Arial" w:hAnsi="Arial" w:cs="Arial"/>
        </w:rPr>
        <w:t xml:space="preserve"> Berufsweg</w:t>
      </w:r>
      <w:r>
        <w:rPr>
          <w:rFonts w:ascii="Arial" w:hAnsi="Arial" w:cs="Arial"/>
        </w:rPr>
        <w:t xml:space="preserve"> startete der gebürtige Tscheche</w:t>
      </w:r>
      <w:r w:rsidR="007C267C">
        <w:rPr>
          <w:rFonts w:ascii="Arial" w:hAnsi="Arial" w:cs="Arial"/>
        </w:rPr>
        <w:t xml:space="preserve"> 1997 bei Siemens Financial Services in München. </w:t>
      </w:r>
      <w:r w:rsidR="002D55AD">
        <w:rPr>
          <w:rFonts w:ascii="Arial" w:hAnsi="Arial" w:cs="Arial"/>
        </w:rPr>
        <w:t>Dort durchlief d</w:t>
      </w:r>
      <w:r w:rsidR="002D55AD" w:rsidRPr="002D55AD">
        <w:rPr>
          <w:rFonts w:ascii="Arial" w:hAnsi="Arial" w:cs="Arial"/>
        </w:rPr>
        <w:t xml:space="preserve">er studierte Wirtschaftsingenieur und Master </w:t>
      </w:r>
      <w:proofErr w:type="spellStart"/>
      <w:r w:rsidR="002D55AD" w:rsidRPr="002D55AD">
        <w:rPr>
          <w:rFonts w:ascii="Arial" w:hAnsi="Arial" w:cs="Arial"/>
        </w:rPr>
        <w:t>of</w:t>
      </w:r>
      <w:proofErr w:type="spellEnd"/>
      <w:r w:rsidR="002D55AD" w:rsidRPr="002D55AD">
        <w:rPr>
          <w:rFonts w:ascii="Arial" w:hAnsi="Arial" w:cs="Arial"/>
        </w:rPr>
        <w:t xml:space="preserve"> Business Administration (MBA) </w:t>
      </w:r>
      <w:r w:rsidR="007C267C">
        <w:rPr>
          <w:rFonts w:ascii="Arial" w:hAnsi="Arial" w:cs="Arial"/>
        </w:rPr>
        <w:t>verschiedene Stationen in den Bereichen Business Development und Finanzman</w:t>
      </w:r>
      <w:r w:rsidR="00D0108A">
        <w:rPr>
          <w:rFonts w:ascii="Arial" w:hAnsi="Arial" w:cs="Arial"/>
        </w:rPr>
        <w:t>agement.</w:t>
      </w:r>
    </w:p>
    <w:p w:rsidR="00D0108A" w:rsidRDefault="00623909" w:rsidP="00201C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623909">
        <w:rPr>
          <w:rFonts w:ascii="Arial" w:hAnsi="Arial" w:cs="Arial"/>
        </w:rPr>
        <w:t xml:space="preserve">ei den Konzerngesellschaften der Webasto SE im asiatischen Raum </w:t>
      </w:r>
      <w:r w:rsidR="002B09B5">
        <w:rPr>
          <w:rFonts w:ascii="Arial" w:hAnsi="Arial" w:cs="Arial"/>
        </w:rPr>
        <w:t xml:space="preserve">bekleidete Ales Starek </w:t>
      </w:r>
      <w:r w:rsidR="00D41CD8">
        <w:rPr>
          <w:rFonts w:ascii="Arial" w:hAnsi="Arial" w:cs="Arial"/>
        </w:rPr>
        <w:t>v</w:t>
      </w:r>
      <w:r w:rsidRPr="00623909">
        <w:rPr>
          <w:rFonts w:ascii="Arial" w:hAnsi="Arial" w:cs="Arial"/>
        </w:rPr>
        <w:t xml:space="preserve">on 2008 bis 2014 </w:t>
      </w:r>
      <w:r w:rsidR="00D41CD8">
        <w:rPr>
          <w:rFonts w:ascii="Arial" w:hAnsi="Arial" w:cs="Arial"/>
        </w:rPr>
        <w:t>Führungs</w:t>
      </w:r>
      <w:r w:rsidR="00D35115">
        <w:rPr>
          <w:rFonts w:ascii="Arial" w:hAnsi="Arial" w:cs="Arial"/>
        </w:rPr>
        <w:t>positionen</w:t>
      </w:r>
      <w:r w:rsidR="006617D4">
        <w:rPr>
          <w:rFonts w:ascii="Arial" w:hAnsi="Arial" w:cs="Arial"/>
        </w:rPr>
        <w:t xml:space="preserve">, darunter als Chief Financial Officer (CFO) </w:t>
      </w:r>
      <w:r w:rsidR="00D0108A">
        <w:rPr>
          <w:rFonts w:ascii="Arial" w:hAnsi="Arial" w:cs="Arial"/>
        </w:rPr>
        <w:t>für die Region Japan und Korea.</w:t>
      </w:r>
    </w:p>
    <w:p w:rsidR="007D347F" w:rsidRDefault="00623909" w:rsidP="00201C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Von</w:t>
      </w:r>
      <w:r w:rsidR="00915C8D">
        <w:rPr>
          <w:rFonts w:ascii="Arial" w:hAnsi="Arial" w:cs="Arial"/>
        </w:rPr>
        <w:t xml:space="preserve"> April 2014 </w:t>
      </w:r>
      <w:r>
        <w:rPr>
          <w:rFonts w:ascii="Arial" w:hAnsi="Arial" w:cs="Arial"/>
        </w:rPr>
        <w:t xml:space="preserve">bis September 2016 </w:t>
      </w:r>
      <w:r w:rsidR="00915C8D">
        <w:rPr>
          <w:rFonts w:ascii="Arial" w:hAnsi="Arial" w:cs="Arial"/>
        </w:rPr>
        <w:t xml:space="preserve">fungierte </w:t>
      </w:r>
      <w:r w:rsidR="00102E53">
        <w:rPr>
          <w:rFonts w:ascii="Arial" w:hAnsi="Arial" w:cs="Arial"/>
        </w:rPr>
        <w:t>Starek</w:t>
      </w:r>
      <w:r w:rsidR="00915C8D">
        <w:rPr>
          <w:rFonts w:ascii="Arial" w:hAnsi="Arial" w:cs="Arial"/>
        </w:rPr>
        <w:t xml:space="preserve"> als Geschäftsführer und CFO der Europa-Niederlassung der im japanischen Kyoto beheimateten und auf Elektromotoren spezialisierten </w:t>
      </w:r>
      <w:proofErr w:type="spellStart"/>
      <w:r w:rsidR="00915C8D">
        <w:rPr>
          <w:rFonts w:ascii="Arial" w:hAnsi="Arial" w:cs="Arial"/>
        </w:rPr>
        <w:t>Nidec</w:t>
      </w:r>
      <w:proofErr w:type="spellEnd"/>
      <w:r w:rsidR="00915C8D">
        <w:rPr>
          <w:rFonts w:ascii="Arial" w:hAnsi="Arial" w:cs="Arial"/>
        </w:rPr>
        <w:t xml:space="preserve"> Corporation. </w:t>
      </w:r>
    </w:p>
    <w:p w:rsidR="001F7F25" w:rsidRDefault="001F7F25" w:rsidP="00201C6E">
      <w:pPr>
        <w:spacing w:line="360" w:lineRule="auto"/>
        <w:rPr>
          <w:rFonts w:ascii="Arial" w:hAnsi="Arial" w:cs="Arial"/>
        </w:rPr>
      </w:pPr>
    </w:p>
    <w:p w:rsidR="002D55AD" w:rsidRDefault="002D55AD" w:rsidP="00201C6E">
      <w:pPr>
        <w:spacing w:line="360" w:lineRule="auto"/>
        <w:rPr>
          <w:rFonts w:ascii="Arial" w:hAnsi="Arial" w:cs="Arial"/>
        </w:rPr>
      </w:pPr>
    </w:p>
    <w:p w:rsidR="00D809AB" w:rsidRPr="00935595" w:rsidRDefault="00D809AB" w:rsidP="00935595">
      <w:pPr>
        <w:tabs>
          <w:tab w:val="left" w:pos="6840"/>
        </w:tabs>
        <w:spacing w:line="240" w:lineRule="auto"/>
        <w:rPr>
          <w:rFonts w:ascii="Arial" w:hAnsi="Arial" w:cs="Arial"/>
          <w:u w:val="single"/>
        </w:rPr>
      </w:pPr>
      <w:r w:rsidRPr="00935595">
        <w:rPr>
          <w:rFonts w:ascii="Arial" w:hAnsi="Arial" w:cs="Arial"/>
          <w:u w:val="single"/>
        </w:rPr>
        <w:lastRenderedPageBreak/>
        <w:t>Anlagen:</w:t>
      </w:r>
    </w:p>
    <w:p w:rsidR="00D809AB" w:rsidRPr="00935595" w:rsidRDefault="00D809AB" w:rsidP="00935595">
      <w:pPr>
        <w:tabs>
          <w:tab w:val="left" w:pos="6840"/>
        </w:tabs>
        <w:spacing w:after="120" w:line="240" w:lineRule="auto"/>
        <w:rPr>
          <w:rFonts w:ascii="Arial" w:hAnsi="Arial" w:cs="Arial"/>
        </w:rPr>
      </w:pPr>
      <w:r w:rsidRPr="00935595">
        <w:rPr>
          <w:rFonts w:ascii="Arial" w:hAnsi="Arial" w:cs="Arial"/>
        </w:rPr>
        <w:t>20</w:t>
      </w:r>
      <w:r w:rsidR="00BF2C89" w:rsidRPr="00935595">
        <w:rPr>
          <w:rFonts w:ascii="Arial" w:hAnsi="Arial" w:cs="Arial"/>
        </w:rPr>
        <w:t>2</w:t>
      </w:r>
      <w:r w:rsidR="001F7F25">
        <w:rPr>
          <w:rFonts w:ascii="Arial" w:hAnsi="Arial" w:cs="Arial"/>
        </w:rPr>
        <w:t>4</w:t>
      </w:r>
      <w:r w:rsidRPr="00935595">
        <w:rPr>
          <w:rFonts w:ascii="Arial" w:hAnsi="Arial" w:cs="Arial"/>
        </w:rPr>
        <w:t>-</w:t>
      </w:r>
      <w:r w:rsidR="001F7F25">
        <w:rPr>
          <w:rFonts w:ascii="Arial" w:hAnsi="Arial" w:cs="Arial"/>
        </w:rPr>
        <w:t>01</w:t>
      </w:r>
      <w:r w:rsidRPr="00935595">
        <w:rPr>
          <w:rFonts w:ascii="Arial" w:hAnsi="Arial" w:cs="Arial"/>
        </w:rPr>
        <w:t>-</w:t>
      </w:r>
      <w:r w:rsidR="001F7F25">
        <w:rPr>
          <w:rFonts w:ascii="Arial" w:hAnsi="Arial" w:cs="Arial"/>
        </w:rPr>
        <w:t>2</w:t>
      </w:r>
      <w:r w:rsidR="000978A4">
        <w:rPr>
          <w:rFonts w:ascii="Arial" w:hAnsi="Arial" w:cs="Arial"/>
        </w:rPr>
        <w:t>6</w:t>
      </w:r>
      <w:r w:rsidR="00935595" w:rsidRPr="00935595">
        <w:rPr>
          <w:rFonts w:ascii="Arial" w:hAnsi="Arial" w:cs="Arial"/>
        </w:rPr>
        <w:t xml:space="preserve"> </w:t>
      </w:r>
      <w:r w:rsidRPr="00935595">
        <w:rPr>
          <w:rFonts w:ascii="Arial" w:hAnsi="Arial" w:cs="Arial"/>
        </w:rPr>
        <w:t>IMS</w:t>
      </w:r>
      <w:r w:rsidR="00935595" w:rsidRPr="00935595">
        <w:rPr>
          <w:rFonts w:ascii="Arial" w:hAnsi="Arial" w:cs="Arial"/>
        </w:rPr>
        <w:t xml:space="preserve"> </w:t>
      </w:r>
      <w:proofErr w:type="spellStart"/>
      <w:r w:rsidRPr="00935595">
        <w:rPr>
          <w:rFonts w:ascii="Arial" w:hAnsi="Arial" w:cs="Arial"/>
        </w:rPr>
        <w:t>Gear</w:t>
      </w:r>
      <w:proofErr w:type="spellEnd"/>
      <w:r w:rsidR="001F7F25">
        <w:rPr>
          <w:rFonts w:ascii="Arial" w:hAnsi="Arial" w:cs="Arial"/>
        </w:rPr>
        <w:t>-Vorstandsteam</w:t>
      </w:r>
      <w:r w:rsidRPr="00935595">
        <w:rPr>
          <w:rFonts w:ascii="Arial" w:hAnsi="Arial" w:cs="Arial"/>
        </w:rPr>
        <w:t xml:space="preserve"> (JPG)</w:t>
      </w:r>
    </w:p>
    <w:p w:rsidR="00D809AB" w:rsidRPr="00935595" w:rsidRDefault="00865D32" w:rsidP="00935595">
      <w:pPr>
        <w:tabs>
          <w:tab w:val="left" w:pos="6840"/>
        </w:tabs>
        <w:spacing w:after="120" w:line="240" w:lineRule="auto"/>
        <w:rPr>
          <w:rFonts w:ascii="Arial" w:hAnsi="Arial" w:cs="Arial"/>
        </w:rPr>
      </w:pPr>
      <w:r w:rsidRPr="00865D32">
        <w:rPr>
          <w:rFonts w:ascii="Arial" w:hAnsi="Arial" w:cs="Arial"/>
          <w:noProof/>
          <w:lang w:eastAsia="zh-CN"/>
        </w:rPr>
        <w:drawing>
          <wp:inline distT="0" distB="0" distL="0" distR="0">
            <wp:extent cx="3260035" cy="2182566"/>
            <wp:effectExtent l="0" t="0" r="0" b="8255"/>
            <wp:docPr id="3" name="Grafik 3" descr="C:\Users\tschroet\Desktop\240123 PI Wechsel an der Führungsspitze\240123 Fotos Vorstandsteam\klein 2024-01-24 IMS Gear-Vorstands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roet\Desktop\240123 PI Wechsel an der Führungsspitze\240123 Fotos Vorstandsteam\klein 2024-01-24 IMS Gear-Vorstandste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29" cy="223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AB" w:rsidRPr="00935595" w:rsidRDefault="00D809AB" w:rsidP="00935595">
      <w:pPr>
        <w:tabs>
          <w:tab w:val="left" w:pos="6840"/>
        </w:tabs>
        <w:spacing w:after="360" w:line="240" w:lineRule="auto"/>
        <w:rPr>
          <w:rFonts w:ascii="Arial" w:hAnsi="Arial" w:cs="Arial"/>
        </w:rPr>
      </w:pPr>
      <w:r w:rsidRPr="00935595">
        <w:rPr>
          <w:rFonts w:ascii="Arial" w:hAnsi="Arial" w:cs="Arial"/>
        </w:rPr>
        <w:t xml:space="preserve">Bildtext: </w:t>
      </w:r>
      <w:r w:rsidR="00BB2125">
        <w:rPr>
          <w:rFonts w:ascii="Arial" w:hAnsi="Arial" w:cs="Arial"/>
        </w:rPr>
        <w:t>D</w:t>
      </w:r>
      <w:r w:rsidR="00AC37E4">
        <w:rPr>
          <w:rFonts w:ascii="Arial" w:hAnsi="Arial" w:cs="Arial"/>
        </w:rPr>
        <w:t xml:space="preserve">ie </w:t>
      </w:r>
      <w:r w:rsidR="00BB2125">
        <w:rPr>
          <w:rFonts w:ascii="Arial" w:hAnsi="Arial" w:cs="Arial"/>
        </w:rPr>
        <w:t xml:space="preserve">IMS </w:t>
      </w:r>
      <w:proofErr w:type="spellStart"/>
      <w:r w:rsidR="00BB2125">
        <w:rPr>
          <w:rFonts w:ascii="Arial" w:hAnsi="Arial" w:cs="Arial"/>
        </w:rPr>
        <w:t>Gear</w:t>
      </w:r>
      <w:proofErr w:type="spellEnd"/>
      <w:r w:rsidR="00BB2125">
        <w:rPr>
          <w:rFonts w:ascii="Arial" w:hAnsi="Arial" w:cs="Arial"/>
        </w:rPr>
        <w:t>-</w:t>
      </w:r>
      <w:r w:rsidR="00AC37E4">
        <w:rPr>
          <w:rFonts w:ascii="Arial" w:hAnsi="Arial" w:cs="Arial"/>
        </w:rPr>
        <w:t>Führungsspitze</w:t>
      </w:r>
      <w:r w:rsidR="00BB2125">
        <w:rPr>
          <w:rFonts w:ascii="Arial" w:hAnsi="Arial" w:cs="Arial"/>
        </w:rPr>
        <w:t xml:space="preserve"> (von links): Bernd Schilling, Ales Starek, Wolfgang Weber und Dieter Lebzelter.</w:t>
      </w:r>
      <w:r w:rsidR="00AC37E4">
        <w:rPr>
          <w:rFonts w:ascii="Arial" w:hAnsi="Arial" w:cs="Arial"/>
        </w:rPr>
        <w:t xml:space="preserve"> Ales Starek ist seit Jahresbeginn 2024 Teil des Vorstandteams, Dieter Lebzelter verabschiedet sich Ende März dieses Jahres in den Ruhestand.</w:t>
      </w:r>
      <w:r w:rsidR="00BB2125">
        <w:rPr>
          <w:rFonts w:ascii="Arial" w:hAnsi="Arial" w:cs="Arial"/>
        </w:rPr>
        <w:t xml:space="preserve"> </w:t>
      </w:r>
      <w:r w:rsidR="00AC37E4">
        <w:rPr>
          <w:rFonts w:ascii="Arial" w:hAnsi="Arial" w:cs="Arial"/>
        </w:rPr>
        <w:t xml:space="preserve">Ales </w:t>
      </w:r>
      <w:r w:rsidR="005D6AC4" w:rsidRPr="00935595">
        <w:rPr>
          <w:rFonts w:ascii="Arial" w:hAnsi="Arial" w:cs="Arial"/>
        </w:rPr>
        <w:t xml:space="preserve">Bild: </w:t>
      </w:r>
      <w:r w:rsidRPr="00935595">
        <w:rPr>
          <w:rFonts w:ascii="Arial" w:hAnsi="Arial" w:cs="Arial"/>
        </w:rPr>
        <w:t xml:space="preserve">IMS </w:t>
      </w:r>
      <w:proofErr w:type="spellStart"/>
      <w:r w:rsidRPr="00935595">
        <w:rPr>
          <w:rFonts w:ascii="Arial" w:hAnsi="Arial" w:cs="Arial"/>
        </w:rPr>
        <w:t>Gear</w:t>
      </w:r>
      <w:proofErr w:type="spellEnd"/>
    </w:p>
    <w:p w:rsidR="001F7F25" w:rsidRPr="00935595" w:rsidRDefault="001F7F25" w:rsidP="001F7F25">
      <w:pPr>
        <w:tabs>
          <w:tab w:val="left" w:pos="6840"/>
        </w:tabs>
        <w:spacing w:after="120" w:line="240" w:lineRule="auto"/>
        <w:rPr>
          <w:rFonts w:ascii="Arial" w:hAnsi="Arial" w:cs="Arial"/>
        </w:rPr>
      </w:pPr>
      <w:r w:rsidRPr="0093559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0978A4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>01</w:t>
      </w:r>
      <w:r w:rsidR="000978A4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0978A4">
        <w:rPr>
          <w:rFonts w:ascii="Arial" w:hAnsi="Arial" w:cs="Arial"/>
        </w:rPr>
        <w:t>6</w:t>
      </w:r>
      <w:r w:rsidRPr="00935595">
        <w:rPr>
          <w:rFonts w:ascii="Arial" w:hAnsi="Arial" w:cs="Arial"/>
        </w:rPr>
        <w:t xml:space="preserve"> IMS </w:t>
      </w:r>
      <w:proofErr w:type="spellStart"/>
      <w:r w:rsidRPr="00935595">
        <w:rPr>
          <w:rFonts w:ascii="Arial" w:hAnsi="Arial" w:cs="Arial"/>
        </w:rPr>
        <w:t>Gear</w:t>
      </w:r>
      <w:proofErr w:type="spellEnd"/>
      <w:r w:rsidR="008E7DD3">
        <w:rPr>
          <w:rFonts w:ascii="Arial" w:hAnsi="Arial" w:cs="Arial"/>
        </w:rPr>
        <w:t xml:space="preserve"> – Dieter Lebzelter und Ales Starek</w:t>
      </w:r>
      <w:r w:rsidRPr="00935595">
        <w:rPr>
          <w:rFonts w:ascii="Arial" w:hAnsi="Arial" w:cs="Arial"/>
        </w:rPr>
        <w:t xml:space="preserve"> (JPG)</w:t>
      </w:r>
    </w:p>
    <w:p w:rsidR="001F7F25" w:rsidRPr="00935595" w:rsidRDefault="00317F22" w:rsidP="001F7F25">
      <w:pPr>
        <w:tabs>
          <w:tab w:val="left" w:pos="6840"/>
        </w:tabs>
        <w:spacing w:after="120" w:line="240" w:lineRule="auto"/>
        <w:rPr>
          <w:rFonts w:ascii="Arial" w:hAnsi="Arial" w:cs="Arial"/>
        </w:rPr>
      </w:pPr>
      <w:r w:rsidRPr="00317F22">
        <w:rPr>
          <w:rFonts w:ascii="Arial" w:hAnsi="Arial" w:cs="Arial"/>
          <w:noProof/>
          <w:lang w:eastAsia="zh-CN"/>
        </w:rPr>
        <w:drawing>
          <wp:inline distT="0" distB="0" distL="0" distR="0">
            <wp:extent cx="3242310" cy="2170699"/>
            <wp:effectExtent l="0" t="0" r="0" b="1270"/>
            <wp:docPr id="2" name="Grafik 2" descr="C:\Users\tschroet\Desktop\240123 PI Wechsel an der Führungsspitze\240123 Fotos Vorstandsteam\klein 2024-01-24 IMS Gear - Dieter Lebzelter + Ales Sta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roet\Desktop\240123 PI Wechsel an der Führungsspitze\240123 Fotos Vorstandsteam\klein 2024-01-24 IMS Gear - Dieter Lebzelter + Ales Star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63" cy="22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25" w:rsidRPr="00935595" w:rsidRDefault="001F7F25" w:rsidP="001F7F25">
      <w:pPr>
        <w:tabs>
          <w:tab w:val="left" w:pos="6840"/>
        </w:tabs>
        <w:spacing w:after="360" w:line="240" w:lineRule="auto"/>
        <w:rPr>
          <w:rFonts w:ascii="Arial" w:hAnsi="Arial" w:cs="Arial"/>
        </w:rPr>
      </w:pPr>
      <w:r w:rsidRPr="00935595">
        <w:rPr>
          <w:rFonts w:ascii="Arial" w:hAnsi="Arial" w:cs="Arial"/>
        </w:rPr>
        <w:t xml:space="preserve">Bildtext: </w:t>
      </w:r>
      <w:r w:rsidR="00323C4E">
        <w:rPr>
          <w:rFonts w:ascii="Arial" w:hAnsi="Arial" w:cs="Arial"/>
        </w:rPr>
        <w:t xml:space="preserve">IMS </w:t>
      </w:r>
      <w:proofErr w:type="spellStart"/>
      <w:r w:rsidR="00323C4E">
        <w:rPr>
          <w:rFonts w:ascii="Arial" w:hAnsi="Arial" w:cs="Arial"/>
        </w:rPr>
        <w:t>Gear</w:t>
      </w:r>
      <w:proofErr w:type="spellEnd"/>
      <w:r w:rsidR="00323C4E">
        <w:rPr>
          <w:rFonts w:ascii="Arial" w:hAnsi="Arial" w:cs="Arial"/>
        </w:rPr>
        <w:t>-Vorstand Dieter Lebzelter (links) verabschiedet sich Ende März dieses Jahres in den Ruhestand</w:t>
      </w:r>
      <w:r w:rsidRPr="00935595">
        <w:rPr>
          <w:rFonts w:ascii="Arial" w:hAnsi="Arial" w:cs="Arial"/>
        </w:rPr>
        <w:t>.</w:t>
      </w:r>
      <w:r w:rsidR="00323C4E">
        <w:rPr>
          <w:rFonts w:ascii="Arial" w:hAnsi="Arial" w:cs="Arial"/>
        </w:rPr>
        <w:t xml:space="preserve"> An seine Stelle rückt Ales Starek (rechts).</w:t>
      </w:r>
      <w:r w:rsidRPr="00935595">
        <w:rPr>
          <w:rFonts w:ascii="Arial" w:hAnsi="Arial" w:cs="Arial"/>
        </w:rPr>
        <w:t xml:space="preserve"> Bild: IMS </w:t>
      </w:r>
      <w:proofErr w:type="spellStart"/>
      <w:r w:rsidRPr="00935595">
        <w:rPr>
          <w:rFonts w:ascii="Arial" w:hAnsi="Arial" w:cs="Arial"/>
        </w:rPr>
        <w:t>Gear</w:t>
      </w:r>
      <w:proofErr w:type="spellEnd"/>
    </w:p>
    <w:p w:rsidR="000C4ACB" w:rsidRPr="00935595" w:rsidRDefault="00D809AB" w:rsidP="00935595">
      <w:pPr>
        <w:tabs>
          <w:tab w:val="left" w:pos="6840"/>
        </w:tabs>
        <w:spacing w:line="360" w:lineRule="auto"/>
        <w:rPr>
          <w:rFonts w:ascii="Arial" w:hAnsi="Arial" w:cs="Arial"/>
        </w:rPr>
      </w:pPr>
      <w:r w:rsidRPr="00935595">
        <w:rPr>
          <w:rFonts w:ascii="Arial" w:hAnsi="Arial" w:cs="Arial"/>
        </w:rPr>
        <w:t>20</w:t>
      </w:r>
      <w:r w:rsidR="00BF2C89" w:rsidRPr="00935595">
        <w:rPr>
          <w:rFonts w:ascii="Arial" w:hAnsi="Arial" w:cs="Arial"/>
        </w:rPr>
        <w:t>2</w:t>
      </w:r>
      <w:r w:rsidR="001F7F25">
        <w:rPr>
          <w:rFonts w:ascii="Arial" w:hAnsi="Arial" w:cs="Arial"/>
        </w:rPr>
        <w:t>4</w:t>
      </w:r>
      <w:r w:rsidRPr="00935595">
        <w:rPr>
          <w:rFonts w:ascii="Arial" w:hAnsi="Arial" w:cs="Arial"/>
        </w:rPr>
        <w:t>-</w:t>
      </w:r>
      <w:r w:rsidR="001F7F25">
        <w:rPr>
          <w:rFonts w:ascii="Arial" w:hAnsi="Arial" w:cs="Arial"/>
        </w:rPr>
        <w:t>01</w:t>
      </w:r>
      <w:r w:rsidRPr="00935595">
        <w:rPr>
          <w:rFonts w:ascii="Arial" w:hAnsi="Arial" w:cs="Arial"/>
        </w:rPr>
        <w:t>-</w:t>
      </w:r>
      <w:r w:rsidR="001F7F25">
        <w:rPr>
          <w:rFonts w:ascii="Arial" w:hAnsi="Arial" w:cs="Arial"/>
        </w:rPr>
        <w:t>2</w:t>
      </w:r>
      <w:r w:rsidR="000978A4">
        <w:rPr>
          <w:rFonts w:ascii="Arial" w:hAnsi="Arial" w:cs="Arial"/>
        </w:rPr>
        <w:t>6</w:t>
      </w:r>
      <w:r w:rsidR="00935595" w:rsidRPr="00935595">
        <w:rPr>
          <w:rFonts w:ascii="Arial" w:hAnsi="Arial" w:cs="Arial"/>
        </w:rPr>
        <w:t xml:space="preserve"> </w:t>
      </w:r>
      <w:r w:rsidRPr="00935595">
        <w:rPr>
          <w:rFonts w:ascii="Arial" w:hAnsi="Arial" w:cs="Arial"/>
        </w:rPr>
        <w:t>IMS</w:t>
      </w:r>
      <w:r w:rsidR="00935595" w:rsidRPr="00935595">
        <w:rPr>
          <w:rFonts w:ascii="Arial" w:hAnsi="Arial" w:cs="Arial"/>
        </w:rPr>
        <w:t xml:space="preserve"> </w:t>
      </w:r>
      <w:proofErr w:type="spellStart"/>
      <w:r w:rsidRPr="00935595">
        <w:rPr>
          <w:rFonts w:ascii="Arial" w:hAnsi="Arial" w:cs="Arial"/>
        </w:rPr>
        <w:t>Gear</w:t>
      </w:r>
      <w:proofErr w:type="spellEnd"/>
      <w:r w:rsidR="00935595" w:rsidRPr="00935595">
        <w:rPr>
          <w:rFonts w:ascii="Arial" w:hAnsi="Arial" w:cs="Arial"/>
        </w:rPr>
        <w:t xml:space="preserve"> </w:t>
      </w:r>
      <w:r w:rsidRPr="00935595">
        <w:rPr>
          <w:rFonts w:ascii="Arial" w:hAnsi="Arial" w:cs="Arial"/>
        </w:rPr>
        <w:t>PI</w:t>
      </w:r>
      <w:r w:rsidR="00935595" w:rsidRPr="00935595">
        <w:rPr>
          <w:rFonts w:ascii="Arial" w:hAnsi="Arial" w:cs="Arial"/>
        </w:rPr>
        <w:t xml:space="preserve"> </w:t>
      </w:r>
      <w:r w:rsidR="00323C4E">
        <w:rPr>
          <w:rFonts w:ascii="Arial" w:hAnsi="Arial" w:cs="Arial"/>
        </w:rPr>
        <w:t>Wechsel an der Führungsspitze</w:t>
      </w:r>
      <w:r w:rsidR="00935595" w:rsidRPr="00935595">
        <w:rPr>
          <w:rFonts w:ascii="Arial" w:hAnsi="Arial" w:cs="Arial"/>
        </w:rPr>
        <w:t xml:space="preserve"> </w:t>
      </w:r>
      <w:r w:rsidRPr="00935595">
        <w:rPr>
          <w:rFonts w:ascii="Arial" w:hAnsi="Arial" w:cs="Arial"/>
        </w:rPr>
        <w:t>(DOCX)</w:t>
      </w:r>
      <w:r w:rsidR="00684D24" w:rsidRPr="00935595">
        <w:rPr>
          <w:rFonts w:ascii="Arial" w:hAnsi="Arial" w:cs="Arial"/>
        </w:rPr>
        <w:t>/</w:t>
      </w:r>
      <w:r w:rsidRPr="00935595">
        <w:rPr>
          <w:rFonts w:ascii="Arial" w:hAnsi="Arial" w:cs="Arial"/>
        </w:rPr>
        <w:t>(PDF)</w:t>
      </w:r>
    </w:p>
    <w:sectPr w:rsidR="000C4ACB" w:rsidRPr="00935595" w:rsidSect="00D0657C">
      <w:headerReference w:type="default" r:id="rId9"/>
      <w:footerReference w:type="default" r:id="rId10"/>
      <w:pgSz w:w="11906" w:h="16838"/>
      <w:pgMar w:top="2269" w:right="2125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B2" w:rsidRDefault="00D038B2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8B2" w:rsidRDefault="00D038B2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AF" w:rsidRPr="00D0657C" w:rsidRDefault="00DF1652" w:rsidP="00D0657C">
    <w:pPr>
      <w:spacing w:after="0"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Medien</w:t>
    </w:r>
    <w:r w:rsidR="005734AF" w:rsidRPr="00D0657C">
      <w:rPr>
        <w:rFonts w:ascii="Arial" w:hAnsi="Arial" w:cs="Arial"/>
        <w:b/>
        <w:bCs/>
        <w:sz w:val="16"/>
        <w:szCs w:val="16"/>
      </w:rPr>
      <w:t xml:space="preserve">kontakt </w:t>
    </w:r>
  </w:p>
  <w:p w:rsidR="005734AF" w:rsidRPr="007D537F" w:rsidRDefault="005734AF" w:rsidP="00D0657C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Thomas Schröter</w:t>
    </w:r>
  </w:p>
  <w:p w:rsidR="005734AF" w:rsidRPr="007D537F" w:rsidRDefault="005734AF" w:rsidP="00D0657C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Unternehmenskommunikation</w:t>
    </w:r>
  </w:p>
  <w:p w:rsidR="005734AF" w:rsidRPr="00D0657C" w:rsidRDefault="005734AF" w:rsidP="00EC3B91">
    <w:pPr>
      <w:spacing w:after="0" w:line="240" w:lineRule="auto"/>
      <w:rPr>
        <w:rFonts w:ascii="Arial" w:hAnsi="Arial" w:cs="Arial"/>
        <w:sz w:val="16"/>
        <w:szCs w:val="16"/>
      </w:rPr>
    </w:pPr>
    <w:r w:rsidRPr="00D0657C">
      <w:rPr>
        <w:rFonts w:ascii="Arial" w:hAnsi="Arial" w:cs="Arial"/>
        <w:sz w:val="16"/>
        <w:szCs w:val="16"/>
      </w:rPr>
      <w:t xml:space="preserve">IMS </w:t>
    </w:r>
    <w:proofErr w:type="spellStart"/>
    <w:r w:rsidRPr="00D0657C">
      <w:rPr>
        <w:rFonts w:ascii="Arial" w:hAnsi="Arial" w:cs="Arial"/>
        <w:sz w:val="16"/>
        <w:szCs w:val="16"/>
      </w:rPr>
      <w:t>Gear</w:t>
    </w:r>
    <w:proofErr w:type="spellEnd"/>
    <w:r w:rsidRPr="00D0657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SE &amp; Co. KGaA</w:t>
    </w:r>
  </w:p>
  <w:p w:rsidR="005734AF" w:rsidRPr="00D0657C" w:rsidRDefault="005734AF" w:rsidP="00EC3B91">
    <w:pPr>
      <w:spacing w:after="0" w:line="240" w:lineRule="auto"/>
      <w:rPr>
        <w:rFonts w:ascii="Arial" w:hAnsi="Arial" w:cs="Arial"/>
        <w:sz w:val="16"/>
        <w:szCs w:val="16"/>
      </w:rPr>
    </w:pPr>
    <w:r w:rsidRPr="00D0657C">
      <w:rPr>
        <w:rFonts w:ascii="Arial" w:hAnsi="Arial" w:cs="Arial"/>
        <w:sz w:val="16"/>
        <w:szCs w:val="16"/>
      </w:rPr>
      <w:t>Heinrich-Hertz-Straße 16</w:t>
    </w:r>
  </w:p>
  <w:p w:rsidR="005734AF" w:rsidRPr="00EC3B91" w:rsidRDefault="005734AF" w:rsidP="00EC3B91">
    <w:pPr>
      <w:spacing w:after="0" w:line="240" w:lineRule="auto"/>
      <w:rPr>
        <w:rFonts w:ascii="Arial" w:hAnsi="Arial" w:cs="Arial"/>
        <w:sz w:val="16"/>
        <w:szCs w:val="16"/>
      </w:rPr>
    </w:pPr>
    <w:r w:rsidRPr="00EC3B91">
      <w:rPr>
        <w:rFonts w:ascii="Arial" w:hAnsi="Arial" w:cs="Arial"/>
        <w:sz w:val="16"/>
        <w:szCs w:val="16"/>
      </w:rPr>
      <w:t>78166 Donaueschingen</w:t>
    </w:r>
  </w:p>
  <w:p w:rsidR="005734AF" w:rsidRPr="007D537F" w:rsidRDefault="005734AF" w:rsidP="00D0657C">
    <w:pPr>
      <w:spacing w:after="0" w:line="240" w:lineRule="auto"/>
      <w:rPr>
        <w:rFonts w:ascii="Arial" w:hAnsi="Arial" w:cs="Arial"/>
        <w:sz w:val="16"/>
        <w:szCs w:val="16"/>
        <w:lang w:val="en-GB"/>
      </w:rPr>
    </w:pPr>
    <w:r w:rsidRPr="00682935">
      <w:rPr>
        <w:rFonts w:ascii="Arial" w:hAnsi="Arial" w:cs="Arial"/>
        <w:sz w:val="16"/>
        <w:szCs w:val="16"/>
      </w:rPr>
      <w:t>Tel.</w:t>
    </w:r>
    <w:r w:rsidRPr="00682935">
      <w:rPr>
        <w:rFonts w:ascii="Arial" w:hAnsi="Arial" w:cs="Arial"/>
        <w:sz w:val="16"/>
        <w:szCs w:val="16"/>
      </w:rPr>
      <w:tab/>
      <w:t xml:space="preserve"> </w:t>
    </w:r>
    <w:r w:rsidRPr="007D537F">
      <w:rPr>
        <w:rFonts w:ascii="Arial" w:hAnsi="Arial" w:cs="Arial"/>
        <w:sz w:val="16"/>
        <w:szCs w:val="16"/>
        <w:lang w:val="en-GB"/>
      </w:rPr>
      <w:t xml:space="preserve">0771 - 8507 </w:t>
    </w:r>
    <w:r>
      <w:rPr>
        <w:rFonts w:ascii="Arial" w:hAnsi="Arial" w:cs="Arial"/>
        <w:sz w:val="16"/>
        <w:szCs w:val="16"/>
        <w:lang w:val="en-GB"/>
      </w:rPr>
      <w:t>7739</w:t>
    </w:r>
  </w:p>
  <w:p w:rsidR="005734AF" w:rsidRPr="007D537F" w:rsidRDefault="005734AF" w:rsidP="00D0657C">
    <w:pPr>
      <w:spacing w:after="0" w:line="240" w:lineRule="auto"/>
      <w:rPr>
        <w:rFonts w:ascii="Arial" w:hAnsi="Arial" w:cs="Arial"/>
        <w:sz w:val="16"/>
        <w:szCs w:val="16"/>
        <w:lang w:val="en-GB"/>
      </w:rPr>
    </w:pPr>
    <w:r w:rsidRPr="007D537F">
      <w:rPr>
        <w:rFonts w:ascii="Arial" w:hAnsi="Arial" w:cs="Arial"/>
        <w:sz w:val="16"/>
        <w:szCs w:val="16"/>
        <w:lang w:val="en-GB"/>
      </w:rPr>
      <w:t xml:space="preserve">Fax </w:t>
    </w:r>
    <w:r w:rsidRPr="007D537F">
      <w:rPr>
        <w:rFonts w:ascii="Arial" w:hAnsi="Arial" w:cs="Arial"/>
        <w:sz w:val="16"/>
        <w:szCs w:val="16"/>
        <w:lang w:val="en-GB"/>
      </w:rPr>
      <w:tab/>
      <w:t xml:space="preserve"> 0771 - 8507 </w:t>
    </w:r>
    <w:r>
      <w:rPr>
        <w:rFonts w:ascii="Arial" w:hAnsi="Arial" w:cs="Arial"/>
        <w:sz w:val="16"/>
        <w:szCs w:val="16"/>
        <w:lang w:val="en-GB"/>
      </w:rPr>
      <w:t>404</w:t>
    </w:r>
  </w:p>
  <w:p w:rsidR="005734AF" w:rsidRPr="007513DB" w:rsidRDefault="005734AF" w:rsidP="00D0657C">
    <w:pPr>
      <w:spacing w:after="0" w:line="240" w:lineRule="auto"/>
      <w:rPr>
        <w:rFonts w:ascii="Arial" w:hAnsi="Arial" w:cs="Arial"/>
        <w:sz w:val="16"/>
        <w:szCs w:val="16"/>
        <w:lang w:val="en-GB"/>
      </w:rPr>
    </w:pPr>
    <w:r w:rsidRPr="007513DB">
      <w:rPr>
        <w:rFonts w:ascii="Arial" w:hAnsi="Arial" w:cs="Arial"/>
        <w:sz w:val="16"/>
        <w:szCs w:val="16"/>
        <w:lang w:val="en-GB"/>
      </w:rPr>
      <w:t>E-Mail</w:t>
    </w:r>
    <w:r w:rsidRPr="007513DB">
      <w:rPr>
        <w:rFonts w:ascii="Arial" w:hAnsi="Arial" w:cs="Arial"/>
        <w:sz w:val="16"/>
        <w:szCs w:val="16"/>
        <w:lang w:val="en-GB"/>
      </w:rPr>
      <w:tab/>
    </w:r>
    <w:hyperlink r:id="rId1" w:history="1">
      <w:r w:rsidRPr="00CA5664">
        <w:rPr>
          <w:rStyle w:val="Hyperlink"/>
          <w:rFonts w:ascii="Arial" w:hAnsi="Arial" w:cs="Arial"/>
          <w:sz w:val="16"/>
          <w:szCs w:val="16"/>
          <w:lang w:val="en-GB"/>
        </w:rPr>
        <w:t>thomas.schroeter@imsgear.com</w:t>
      </w:r>
    </w:hyperlink>
    <w:r w:rsidRPr="007513DB">
      <w:rPr>
        <w:rFonts w:ascii="Arial" w:hAnsi="Arial" w:cs="Arial"/>
        <w:sz w:val="16"/>
        <w:szCs w:val="16"/>
        <w:lang w:val="en-GB"/>
      </w:rPr>
      <w:t xml:space="preserve"> </w:t>
    </w:r>
  </w:p>
  <w:p w:rsidR="005734AF" w:rsidRPr="00D0657C" w:rsidRDefault="005734AF" w:rsidP="00D0657C">
    <w:pPr>
      <w:pStyle w:val="Fuzeile"/>
      <w:jc w:val="right"/>
      <w:rPr>
        <w:rFonts w:ascii="Arial" w:hAnsi="Arial" w:cs="Arial"/>
        <w:sz w:val="16"/>
        <w:szCs w:val="16"/>
      </w:rPr>
    </w:pPr>
    <w:r w:rsidRPr="007513DB">
      <w:rPr>
        <w:rFonts w:ascii="Arial" w:hAnsi="Arial" w:cs="Arial"/>
        <w:sz w:val="16"/>
        <w:szCs w:val="16"/>
        <w:lang w:val="en-GB"/>
      </w:rPr>
      <w:tab/>
    </w:r>
    <w:r w:rsidRPr="007513DB">
      <w:rPr>
        <w:rFonts w:ascii="Arial" w:hAnsi="Arial" w:cs="Arial"/>
        <w:sz w:val="16"/>
        <w:szCs w:val="16"/>
        <w:lang w:val="en-GB"/>
      </w:rPr>
      <w:tab/>
    </w:r>
    <w:r w:rsidRPr="007513DB">
      <w:rPr>
        <w:rFonts w:ascii="Arial" w:hAnsi="Arial" w:cs="Arial"/>
        <w:sz w:val="16"/>
        <w:szCs w:val="16"/>
      </w:rPr>
      <w:t>Seite</w:t>
    </w:r>
    <w:r w:rsidRPr="00D0657C">
      <w:rPr>
        <w:rFonts w:ascii="Arial" w:hAnsi="Arial" w:cs="Arial"/>
        <w:sz w:val="16"/>
        <w:szCs w:val="16"/>
      </w:rPr>
      <w:fldChar w:fldCharType="begin"/>
    </w:r>
    <w:r w:rsidRPr="00D0657C">
      <w:rPr>
        <w:rFonts w:ascii="Arial" w:hAnsi="Arial" w:cs="Arial"/>
        <w:sz w:val="16"/>
        <w:szCs w:val="16"/>
      </w:rPr>
      <w:instrText>PAGE  \* Arabic  \* MERGEFORMAT</w:instrText>
    </w:r>
    <w:r w:rsidRPr="00D0657C">
      <w:rPr>
        <w:rFonts w:ascii="Arial" w:hAnsi="Arial" w:cs="Arial"/>
        <w:sz w:val="16"/>
        <w:szCs w:val="16"/>
      </w:rPr>
      <w:fldChar w:fldCharType="separate"/>
    </w:r>
    <w:r w:rsidR="000978A4">
      <w:rPr>
        <w:rFonts w:ascii="Arial" w:hAnsi="Arial" w:cs="Arial"/>
        <w:noProof/>
        <w:sz w:val="16"/>
        <w:szCs w:val="16"/>
      </w:rPr>
      <w:t>2</w:t>
    </w:r>
    <w:r w:rsidRPr="00D0657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fldSimple w:instr="NUMPAGES  \* Arabic  \* MERGEFORMAT">
      <w:r w:rsidR="000978A4" w:rsidRPr="000978A4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B2" w:rsidRDefault="00D038B2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8B2" w:rsidRDefault="00D038B2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AF" w:rsidRDefault="005734AF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103B193E" wp14:editId="46442475">
          <wp:simplePos x="0" y="0"/>
          <wp:positionH relativeFrom="column">
            <wp:posOffset>4291330</wp:posOffset>
          </wp:positionH>
          <wp:positionV relativeFrom="paragraph">
            <wp:posOffset>255270</wp:posOffset>
          </wp:positionV>
          <wp:extent cx="1828800" cy="295275"/>
          <wp:effectExtent l="0" t="0" r="0" b="952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Bild 1" descr="blau_IMS_G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lau_IMS_G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229"/>
    <w:multiLevelType w:val="hybridMultilevel"/>
    <w:tmpl w:val="200CF5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3036B"/>
    <w:multiLevelType w:val="hybridMultilevel"/>
    <w:tmpl w:val="8A30C7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7C"/>
    <w:rsid w:val="000005A0"/>
    <w:rsid w:val="0000088D"/>
    <w:rsid w:val="00000B01"/>
    <w:rsid w:val="00003B49"/>
    <w:rsid w:val="0000419E"/>
    <w:rsid w:val="000121F8"/>
    <w:rsid w:val="000123B5"/>
    <w:rsid w:val="00013539"/>
    <w:rsid w:val="00015C52"/>
    <w:rsid w:val="000207D1"/>
    <w:rsid w:val="00026285"/>
    <w:rsid w:val="00026559"/>
    <w:rsid w:val="000268BF"/>
    <w:rsid w:val="000302B6"/>
    <w:rsid w:val="000366E3"/>
    <w:rsid w:val="00040164"/>
    <w:rsid w:val="00044D51"/>
    <w:rsid w:val="00052724"/>
    <w:rsid w:val="000539A9"/>
    <w:rsid w:val="0006190C"/>
    <w:rsid w:val="00063591"/>
    <w:rsid w:val="00066456"/>
    <w:rsid w:val="00073C07"/>
    <w:rsid w:val="00080C40"/>
    <w:rsid w:val="00082D6B"/>
    <w:rsid w:val="00087C9C"/>
    <w:rsid w:val="00090793"/>
    <w:rsid w:val="000925A2"/>
    <w:rsid w:val="00094065"/>
    <w:rsid w:val="0009637C"/>
    <w:rsid w:val="000978A4"/>
    <w:rsid w:val="000A0B85"/>
    <w:rsid w:val="000A7236"/>
    <w:rsid w:val="000B1EEB"/>
    <w:rsid w:val="000B54C9"/>
    <w:rsid w:val="000B5AD8"/>
    <w:rsid w:val="000B6FE5"/>
    <w:rsid w:val="000C4ACB"/>
    <w:rsid w:val="000C60B9"/>
    <w:rsid w:val="000D1648"/>
    <w:rsid w:val="000E1212"/>
    <w:rsid w:val="000E5848"/>
    <w:rsid w:val="000E5F92"/>
    <w:rsid w:val="000F19FB"/>
    <w:rsid w:val="000F616F"/>
    <w:rsid w:val="000F76F8"/>
    <w:rsid w:val="00102E53"/>
    <w:rsid w:val="001050E3"/>
    <w:rsid w:val="00106383"/>
    <w:rsid w:val="001068C5"/>
    <w:rsid w:val="001075E0"/>
    <w:rsid w:val="00123414"/>
    <w:rsid w:val="00123C5E"/>
    <w:rsid w:val="0012574C"/>
    <w:rsid w:val="001425C3"/>
    <w:rsid w:val="00144641"/>
    <w:rsid w:val="00154C43"/>
    <w:rsid w:val="00154E9F"/>
    <w:rsid w:val="00161576"/>
    <w:rsid w:val="00163A84"/>
    <w:rsid w:val="001703D5"/>
    <w:rsid w:val="0017045A"/>
    <w:rsid w:val="00175333"/>
    <w:rsid w:val="00183A67"/>
    <w:rsid w:val="00193944"/>
    <w:rsid w:val="001A1D7D"/>
    <w:rsid w:val="001A1DB6"/>
    <w:rsid w:val="001A2A5F"/>
    <w:rsid w:val="001A6672"/>
    <w:rsid w:val="001C0462"/>
    <w:rsid w:val="001C1327"/>
    <w:rsid w:val="001C3A94"/>
    <w:rsid w:val="001C3F1B"/>
    <w:rsid w:val="001C603F"/>
    <w:rsid w:val="001D11C8"/>
    <w:rsid w:val="001D25B9"/>
    <w:rsid w:val="001D559F"/>
    <w:rsid w:val="001E428C"/>
    <w:rsid w:val="001E47A8"/>
    <w:rsid w:val="001F42F9"/>
    <w:rsid w:val="001F5C60"/>
    <w:rsid w:val="001F7F25"/>
    <w:rsid w:val="00201C6E"/>
    <w:rsid w:val="00205AAC"/>
    <w:rsid w:val="00207F87"/>
    <w:rsid w:val="00210DF0"/>
    <w:rsid w:val="00211068"/>
    <w:rsid w:val="002116AC"/>
    <w:rsid w:val="00215678"/>
    <w:rsid w:val="00217984"/>
    <w:rsid w:val="00222DF5"/>
    <w:rsid w:val="0022594F"/>
    <w:rsid w:val="00245246"/>
    <w:rsid w:val="00251BCF"/>
    <w:rsid w:val="002532A9"/>
    <w:rsid w:val="002534DE"/>
    <w:rsid w:val="0026125F"/>
    <w:rsid w:val="00265F32"/>
    <w:rsid w:val="00265F9C"/>
    <w:rsid w:val="0026662F"/>
    <w:rsid w:val="0027027A"/>
    <w:rsid w:val="0027567C"/>
    <w:rsid w:val="002757F6"/>
    <w:rsid w:val="0028163E"/>
    <w:rsid w:val="0028452A"/>
    <w:rsid w:val="00285FC0"/>
    <w:rsid w:val="00285FEE"/>
    <w:rsid w:val="00286AE1"/>
    <w:rsid w:val="002911F5"/>
    <w:rsid w:val="00297868"/>
    <w:rsid w:val="002B076E"/>
    <w:rsid w:val="002B09B5"/>
    <w:rsid w:val="002B6B60"/>
    <w:rsid w:val="002B6CB0"/>
    <w:rsid w:val="002C15C5"/>
    <w:rsid w:val="002C174C"/>
    <w:rsid w:val="002C18F3"/>
    <w:rsid w:val="002C3282"/>
    <w:rsid w:val="002D1F8B"/>
    <w:rsid w:val="002D48DA"/>
    <w:rsid w:val="002D4B2A"/>
    <w:rsid w:val="002D55AD"/>
    <w:rsid w:val="002D6540"/>
    <w:rsid w:val="002D6952"/>
    <w:rsid w:val="002D6B4F"/>
    <w:rsid w:val="002E771D"/>
    <w:rsid w:val="002F2D8F"/>
    <w:rsid w:val="002F4882"/>
    <w:rsid w:val="002F6CD1"/>
    <w:rsid w:val="00302CEA"/>
    <w:rsid w:val="0030456C"/>
    <w:rsid w:val="00311D2A"/>
    <w:rsid w:val="003174E8"/>
    <w:rsid w:val="00317F22"/>
    <w:rsid w:val="00321DAA"/>
    <w:rsid w:val="003222DE"/>
    <w:rsid w:val="0032266F"/>
    <w:rsid w:val="00323C4E"/>
    <w:rsid w:val="00331671"/>
    <w:rsid w:val="00332131"/>
    <w:rsid w:val="00334ECA"/>
    <w:rsid w:val="00344F20"/>
    <w:rsid w:val="00347037"/>
    <w:rsid w:val="00350C5D"/>
    <w:rsid w:val="00352366"/>
    <w:rsid w:val="00357862"/>
    <w:rsid w:val="00366405"/>
    <w:rsid w:val="0038204A"/>
    <w:rsid w:val="00382730"/>
    <w:rsid w:val="00383130"/>
    <w:rsid w:val="00384C06"/>
    <w:rsid w:val="00387EA6"/>
    <w:rsid w:val="00395F02"/>
    <w:rsid w:val="003A5C6E"/>
    <w:rsid w:val="003A63E0"/>
    <w:rsid w:val="003B4DED"/>
    <w:rsid w:val="003B6A08"/>
    <w:rsid w:val="003C17EA"/>
    <w:rsid w:val="003D16A2"/>
    <w:rsid w:val="003D6246"/>
    <w:rsid w:val="003E0D36"/>
    <w:rsid w:val="003F0B0B"/>
    <w:rsid w:val="003F33E3"/>
    <w:rsid w:val="003F6FAE"/>
    <w:rsid w:val="004006B4"/>
    <w:rsid w:val="0040263B"/>
    <w:rsid w:val="00404352"/>
    <w:rsid w:val="00406BF0"/>
    <w:rsid w:val="00412AC3"/>
    <w:rsid w:val="00420190"/>
    <w:rsid w:val="0043361E"/>
    <w:rsid w:val="00435626"/>
    <w:rsid w:val="00437D6B"/>
    <w:rsid w:val="00447DE6"/>
    <w:rsid w:val="004505E1"/>
    <w:rsid w:val="004513A9"/>
    <w:rsid w:val="00453BF3"/>
    <w:rsid w:val="00464477"/>
    <w:rsid w:val="00465F65"/>
    <w:rsid w:val="004707A9"/>
    <w:rsid w:val="00475DA5"/>
    <w:rsid w:val="004817E1"/>
    <w:rsid w:val="004A004D"/>
    <w:rsid w:val="004B0150"/>
    <w:rsid w:val="004B3996"/>
    <w:rsid w:val="004C6685"/>
    <w:rsid w:val="004C7480"/>
    <w:rsid w:val="004D13FF"/>
    <w:rsid w:val="004D1C43"/>
    <w:rsid w:val="004E0960"/>
    <w:rsid w:val="004E70C6"/>
    <w:rsid w:val="004F4F4E"/>
    <w:rsid w:val="004F5C74"/>
    <w:rsid w:val="00504353"/>
    <w:rsid w:val="005134F3"/>
    <w:rsid w:val="00513BE1"/>
    <w:rsid w:val="00521C3E"/>
    <w:rsid w:val="00523169"/>
    <w:rsid w:val="005248B1"/>
    <w:rsid w:val="00524F24"/>
    <w:rsid w:val="005302B7"/>
    <w:rsid w:val="005317F9"/>
    <w:rsid w:val="00537CB4"/>
    <w:rsid w:val="005412D1"/>
    <w:rsid w:val="005413B5"/>
    <w:rsid w:val="005446CD"/>
    <w:rsid w:val="00545687"/>
    <w:rsid w:val="00553381"/>
    <w:rsid w:val="00555185"/>
    <w:rsid w:val="00555E95"/>
    <w:rsid w:val="00570BB1"/>
    <w:rsid w:val="005734AF"/>
    <w:rsid w:val="0057452F"/>
    <w:rsid w:val="00575240"/>
    <w:rsid w:val="00576E14"/>
    <w:rsid w:val="005810FB"/>
    <w:rsid w:val="00581765"/>
    <w:rsid w:val="00592208"/>
    <w:rsid w:val="00594033"/>
    <w:rsid w:val="005942BF"/>
    <w:rsid w:val="005A4E5E"/>
    <w:rsid w:val="005B4024"/>
    <w:rsid w:val="005C0D86"/>
    <w:rsid w:val="005C2131"/>
    <w:rsid w:val="005C2176"/>
    <w:rsid w:val="005C7EB7"/>
    <w:rsid w:val="005D02D0"/>
    <w:rsid w:val="005D14DF"/>
    <w:rsid w:val="005D35B1"/>
    <w:rsid w:val="005D3FA7"/>
    <w:rsid w:val="005D411E"/>
    <w:rsid w:val="005D5240"/>
    <w:rsid w:val="005D6AC4"/>
    <w:rsid w:val="005E1EB0"/>
    <w:rsid w:val="005E213A"/>
    <w:rsid w:val="005E265C"/>
    <w:rsid w:val="005E3FB2"/>
    <w:rsid w:val="005E7EBD"/>
    <w:rsid w:val="005F0F83"/>
    <w:rsid w:val="0060249B"/>
    <w:rsid w:val="0060456B"/>
    <w:rsid w:val="0060554F"/>
    <w:rsid w:val="006077FC"/>
    <w:rsid w:val="00611DCB"/>
    <w:rsid w:val="00612405"/>
    <w:rsid w:val="00614B3F"/>
    <w:rsid w:val="006174F8"/>
    <w:rsid w:val="00623909"/>
    <w:rsid w:val="00626C20"/>
    <w:rsid w:val="00627865"/>
    <w:rsid w:val="00633115"/>
    <w:rsid w:val="00634387"/>
    <w:rsid w:val="00634900"/>
    <w:rsid w:val="006477F7"/>
    <w:rsid w:val="00656CD4"/>
    <w:rsid w:val="006605BF"/>
    <w:rsid w:val="006617D4"/>
    <w:rsid w:val="00663781"/>
    <w:rsid w:val="00665AE0"/>
    <w:rsid w:val="00672125"/>
    <w:rsid w:val="00673A50"/>
    <w:rsid w:val="00675D9E"/>
    <w:rsid w:val="00680C53"/>
    <w:rsid w:val="00682893"/>
    <w:rsid w:val="00682935"/>
    <w:rsid w:val="00684D24"/>
    <w:rsid w:val="00695FB7"/>
    <w:rsid w:val="006A31EC"/>
    <w:rsid w:val="006A3B1F"/>
    <w:rsid w:val="006A740A"/>
    <w:rsid w:val="006B0476"/>
    <w:rsid w:val="006B46C9"/>
    <w:rsid w:val="006B7974"/>
    <w:rsid w:val="006C21D7"/>
    <w:rsid w:val="006C2EC1"/>
    <w:rsid w:val="006D7A94"/>
    <w:rsid w:val="006E60B7"/>
    <w:rsid w:val="006F3D3E"/>
    <w:rsid w:val="006F7811"/>
    <w:rsid w:val="007040FA"/>
    <w:rsid w:val="00706152"/>
    <w:rsid w:val="00717AD6"/>
    <w:rsid w:val="0072582F"/>
    <w:rsid w:val="007263F4"/>
    <w:rsid w:val="0073577A"/>
    <w:rsid w:val="007364A7"/>
    <w:rsid w:val="0073748E"/>
    <w:rsid w:val="00740F1D"/>
    <w:rsid w:val="00742B23"/>
    <w:rsid w:val="007473B6"/>
    <w:rsid w:val="007513DB"/>
    <w:rsid w:val="007516B6"/>
    <w:rsid w:val="007547EB"/>
    <w:rsid w:val="007551ED"/>
    <w:rsid w:val="00761879"/>
    <w:rsid w:val="00762AED"/>
    <w:rsid w:val="00765CB2"/>
    <w:rsid w:val="00767342"/>
    <w:rsid w:val="00773CA6"/>
    <w:rsid w:val="0077455B"/>
    <w:rsid w:val="00777DB0"/>
    <w:rsid w:val="00787722"/>
    <w:rsid w:val="007930B2"/>
    <w:rsid w:val="0079470B"/>
    <w:rsid w:val="007A0C10"/>
    <w:rsid w:val="007A531C"/>
    <w:rsid w:val="007A74D9"/>
    <w:rsid w:val="007B1A9B"/>
    <w:rsid w:val="007B4702"/>
    <w:rsid w:val="007C0A5C"/>
    <w:rsid w:val="007C267C"/>
    <w:rsid w:val="007C351E"/>
    <w:rsid w:val="007C6FC7"/>
    <w:rsid w:val="007D012F"/>
    <w:rsid w:val="007D09CC"/>
    <w:rsid w:val="007D347F"/>
    <w:rsid w:val="007D537F"/>
    <w:rsid w:val="007D5FB5"/>
    <w:rsid w:val="007E79A8"/>
    <w:rsid w:val="007F6A96"/>
    <w:rsid w:val="00800133"/>
    <w:rsid w:val="00807FD6"/>
    <w:rsid w:val="0081141A"/>
    <w:rsid w:val="0081196C"/>
    <w:rsid w:val="0081310C"/>
    <w:rsid w:val="00814903"/>
    <w:rsid w:val="008168C6"/>
    <w:rsid w:val="00816F40"/>
    <w:rsid w:val="008206B8"/>
    <w:rsid w:val="0082596C"/>
    <w:rsid w:val="00834094"/>
    <w:rsid w:val="00834CC5"/>
    <w:rsid w:val="008379F5"/>
    <w:rsid w:val="00840A5C"/>
    <w:rsid w:val="0085238F"/>
    <w:rsid w:val="00852560"/>
    <w:rsid w:val="00854F93"/>
    <w:rsid w:val="00855CCB"/>
    <w:rsid w:val="00865D32"/>
    <w:rsid w:val="008673E9"/>
    <w:rsid w:val="008725B5"/>
    <w:rsid w:val="008869A8"/>
    <w:rsid w:val="00890BCE"/>
    <w:rsid w:val="0089191B"/>
    <w:rsid w:val="00892564"/>
    <w:rsid w:val="00894685"/>
    <w:rsid w:val="00896AFC"/>
    <w:rsid w:val="008A3409"/>
    <w:rsid w:val="008B1091"/>
    <w:rsid w:val="008B2C45"/>
    <w:rsid w:val="008B2EE3"/>
    <w:rsid w:val="008B79C1"/>
    <w:rsid w:val="008C2F36"/>
    <w:rsid w:val="008C544A"/>
    <w:rsid w:val="008D1EDC"/>
    <w:rsid w:val="008D395D"/>
    <w:rsid w:val="008D7E61"/>
    <w:rsid w:val="008E08BF"/>
    <w:rsid w:val="008E37DC"/>
    <w:rsid w:val="008E7A79"/>
    <w:rsid w:val="008E7DD3"/>
    <w:rsid w:val="008F045B"/>
    <w:rsid w:val="008F10EA"/>
    <w:rsid w:val="008F2196"/>
    <w:rsid w:val="009059E7"/>
    <w:rsid w:val="009122F8"/>
    <w:rsid w:val="00915C8D"/>
    <w:rsid w:val="00917C73"/>
    <w:rsid w:val="00926340"/>
    <w:rsid w:val="009277B8"/>
    <w:rsid w:val="009300B1"/>
    <w:rsid w:val="009324B8"/>
    <w:rsid w:val="00935595"/>
    <w:rsid w:val="00940434"/>
    <w:rsid w:val="00944078"/>
    <w:rsid w:val="009514CC"/>
    <w:rsid w:val="00953D5A"/>
    <w:rsid w:val="00956019"/>
    <w:rsid w:val="00956E73"/>
    <w:rsid w:val="009619BB"/>
    <w:rsid w:val="009721AD"/>
    <w:rsid w:val="00973D3F"/>
    <w:rsid w:val="009840CB"/>
    <w:rsid w:val="009879C0"/>
    <w:rsid w:val="009910F2"/>
    <w:rsid w:val="00993ED2"/>
    <w:rsid w:val="00994A0A"/>
    <w:rsid w:val="009A0255"/>
    <w:rsid w:val="009A082E"/>
    <w:rsid w:val="009A1143"/>
    <w:rsid w:val="009C0B8E"/>
    <w:rsid w:val="009C534C"/>
    <w:rsid w:val="009D6052"/>
    <w:rsid w:val="009D7B05"/>
    <w:rsid w:val="009E2D31"/>
    <w:rsid w:val="009E559B"/>
    <w:rsid w:val="009F3141"/>
    <w:rsid w:val="00A02F2D"/>
    <w:rsid w:val="00A137E2"/>
    <w:rsid w:val="00A14C58"/>
    <w:rsid w:val="00A15F21"/>
    <w:rsid w:val="00A26BB7"/>
    <w:rsid w:val="00A54AFE"/>
    <w:rsid w:val="00A55524"/>
    <w:rsid w:val="00A60481"/>
    <w:rsid w:val="00A60762"/>
    <w:rsid w:val="00A6222C"/>
    <w:rsid w:val="00A63B34"/>
    <w:rsid w:val="00A751E3"/>
    <w:rsid w:val="00A7657A"/>
    <w:rsid w:val="00A77B5E"/>
    <w:rsid w:val="00A86EAB"/>
    <w:rsid w:val="00A86FB1"/>
    <w:rsid w:val="00A94FF2"/>
    <w:rsid w:val="00AA2777"/>
    <w:rsid w:val="00AA5385"/>
    <w:rsid w:val="00AB7DAF"/>
    <w:rsid w:val="00AC37E4"/>
    <w:rsid w:val="00AD0A63"/>
    <w:rsid w:val="00AE1E40"/>
    <w:rsid w:val="00AE2EB5"/>
    <w:rsid w:val="00AE2F3F"/>
    <w:rsid w:val="00AE5464"/>
    <w:rsid w:val="00AE7A88"/>
    <w:rsid w:val="00AF6A86"/>
    <w:rsid w:val="00AF6DB5"/>
    <w:rsid w:val="00B06F7A"/>
    <w:rsid w:val="00B07C2B"/>
    <w:rsid w:val="00B07F18"/>
    <w:rsid w:val="00B1122A"/>
    <w:rsid w:val="00B11711"/>
    <w:rsid w:val="00B21FC3"/>
    <w:rsid w:val="00B32036"/>
    <w:rsid w:val="00B349DB"/>
    <w:rsid w:val="00B35A32"/>
    <w:rsid w:val="00B35E02"/>
    <w:rsid w:val="00B4152E"/>
    <w:rsid w:val="00B42A3B"/>
    <w:rsid w:val="00B54614"/>
    <w:rsid w:val="00B57870"/>
    <w:rsid w:val="00B737D3"/>
    <w:rsid w:val="00B74B90"/>
    <w:rsid w:val="00B762BF"/>
    <w:rsid w:val="00B77C7C"/>
    <w:rsid w:val="00B81775"/>
    <w:rsid w:val="00B81D22"/>
    <w:rsid w:val="00B82A39"/>
    <w:rsid w:val="00B923D4"/>
    <w:rsid w:val="00BA1008"/>
    <w:rsid w:val="00BA5129"/>
    <w:rsid w:val="00BA5E71"/>
    <w:rsid w:val="00BA7FEE"/>
    <w:rsid w:val="00BB2125"/>
    <w:rsid w:val="00BC0EA3"/>
    <w:rsid w:val="00BC1545"/>
    <w:rsid w:val="00BD43FE"/>
    <w:rsid w:val="00BE09B8"/>
    <w:rsid w:val="00BE38A4"/>
    <w:rsid w:val="00BE7D8B"/>
    <w:rsid w:val="00BF2C89"/>
    <w:rsid w:val="00C02FBB"/>
    <w:rsid w:val="00C17766"/>
    <w:rsid w:val="00C27E72"/>
    <w:rsid w:val="00C31E67"/>
    <w:rsid w:val="00C33E47"/>
    <w:rsid w:val="00C531D1"/>
    <w:rsid w:val="00C53C87"/>
    <w:rsid w:val="00C54222"/>
    <w:rsid w:val="00C618A8"/>
    <w:rsid w:val="00C619A5"/>
    <w:rsid w:val="00C62961"/>
    <w:rsid w:val="00C64885"/>
    <w:rsid w:val="00C73695"/>
    <w:rsid w:val="00C81082"/>
    <w:rsid w:val="00C9072F"/>
    <w:rsid w:val="00C92A6A"/>
    <w:rsid w:val="00C9325C"/>
    <w:rsid w:val="00CA1C97"/>
    <w:rsid w:val="00CA4FB4"/>
    <w:rsid w:val="00CB37E1"/>
    <w:rsid w:val="00CB3C00"/>
    <w:rsid w:val="00CB4447"/>
    <w:rsid w:val="00CC0451"/>
    <w:rsid w:val="00CC174A"/>
    <w:rsid w:val="00CC1E2E"/>
    <w:rsid w:val="00CC3511"/>
    <w:rsid w:val="00CC3B8A"/>
    <w:rsid w:val="00CC6B25"/>
    <w:rsid w:val="00CD4F4F"/>
    <w:rsid w:val="00CE6D5E"/>
    <w:rsid w:val="00CF40D0"/>
    <w:rsid w:val="00CF5FE9"/>
    <w:rsid w:val="00D0108A"/>
    <w:rsid w:val="00D02AE6"/>
    <w:rsid w:val="00D038B2"/>
    <w:rsid w:val="00D03CC7"/>
    <w:rsid w:val="00D0485D"/>
    <w:rsid w:val="00D0657C"/>
    <w:rsid w:val="00D12FED"/>
    <w:rsid w:val="00D250DC"/>
    <w:rsid w:val="00D2625E"/>
    <w:rsid w:val="00D31559"/>
    <w:rsid w:val="00D34B67"/>
    <w:rsid w:val="00D35115"/>
    <w:rsid w:val="00D37780"/>
    <w:rsid w:val="00D37BE3"/>
    <w:rsid w:val="00D418BC"/>
    <w:rsid w:val="00D41CD8"/>
    <w:rsid w:val="00D43D5D"/>
    <w:rsid w:val="00D44BB1"/>
    <w:rsid w:val="00D44BD7"/>
    <w:rsid w:val="00D44DDC"/>
    <w:rsid w:val="00D5492C"/>
    <w:rsid w:val="00D56335"/>
    <w:rsid w:val="00D57DCD"/>
    <w:rsid w:val="00D61094"/>
    <w:rsid w:val="00D65D83"/>
    <w:rsid w:val="00D67EC9"/>
    <w:rsid w:val="00D715EA"/>
    <w:rsid w:val="00D72871"/>
    <w:rsid w:val="00D728AA"/>
    <w:rsid w:val="00D730B3"/>
    <w:rsid w:val="00D80212"/>
    <w:rsid w:val="00D809AB"/>
    <w:rsid w:val="00D80B42"/>
    <w:rsid w:val="00D84DBA"/>
    <w:rsid w:val="00D87AC5"/>
    <w:rsid w:val="00D9215B"/>
    <w:rsid w:val="00DA0CC4"/>
    <w:rsid w:val="00DA33B6"/>
    <w:rsid w:val="00DA6444"/>
    <w:rsid w:val="00DB1D0A"/>
    <w:rsid w:val="00DB2BA7"/>
    <w:rsid w:val="00DB3EE1"/>
    <w:rsid w:val="00DC08B8"/>
    <w:rsid w:val="00DC4977"/>
    <w:rsid w:val="00DD0CF6"/>
    <w:rsid w:val="00DD2953"/>
    <w:rsid w:val="00DD40CC"/>
    <w:rsid w:val="00DD6DB9"/>
    <w:rsid w:val="00DE227B"/>
    <w:rsid w:val="00DF1539"/>
    <w:rsid w:val="00DF1652"/>
    <w:rsid w:val="00DF2626"/>
    <w:rsid w:val="00E02CCB"/>
    <w:rsid w:val="00E0479D"/>
    <w:rsid w:val="00E06F41"/>
    <w:rsid w:val="00E07E85"/>
    <w:rsid w:val="00E232FF"/>
    <w:rsid w:val="00E26E04"/>
    <w:rsid w:val="00E32631"/>
    <w:rsid w:val="00E337BB"/>
    <w:rsid w:val="00E36E43"/>
    <w:rsid w:val="00E405F1"/>
    <w:rsid w:val="00E60CA4"/>
    <w:rsid w:val="00E61E01"/>
    <w:rsid w:val="00E61F2B"/>
    <w:rsid w:val="00E63415"/>
    <w:rsid w:val="00E64CDD"/>
    <w:rsid w:val="00E66FBB"/>
    <w:rsid w:val="00E70C3A"/>
    <w:rsid w:val="00E72104"/>
    <w:rsid w:val="00E735AC"/>
    <w:rsid w:val="00E864AE"/>
    <w:rsid w:val="00E92101"/>
    <w:rsid w:val="00E9281B"/>
    <w:rsid w:val="00E96EFE"/>
    <w:rsid w:val="00EA06FA"/>
    <w:rsid w:val="00EA2950"/>
    <w:rsid w:val="00EA3051"/>
    <w:rsid w:val="00EA70AA"/>
    <w:rsid w:val="00EB586E"/>
    <w:rsid w:val="00EC3B91"/>
    <w:rsid w:val="00EC493C"/>
    <w:rsid w:val="00EC7880"/>
    <w:rsid w:val="00EE3AAF"/>
    <w:rsid w:val="00EE5586"/>
    <w:rsid w:val="00EE57C6"/>
    <w:rsid w:val="00EE763B"/>
    <w:rsid w:val="00EF3269"/>
    <w:rsid w:val="00EF596B"/>
    <w:rsid w:val="00EF61B7"/>
    <w:rsid w:val="00EF6D7B"/>
    <w:rsid w:val="00F00AD3"/>
    <w:rsid w:val="00F010EF"/>
    <w:rsid w:val="00F02B0E"/>
    <w:rsid w:val="00F034A0"/>
    <w:rsid w:val="00F042D6"/>
    <w:rsid w:val="00F04FCB"/>
    <w:rsid w:val="00F2421B"/>
    <w:rsid w:val="00F242BB"/>
    <w:rsid w:val="00F32613"/>
    <w:rsid w:val="00F332C0"/>
    <w:rsid w:val="00F34A37"/>
    <w:rsid w:val="00F35AAD"/>
    <w:rsid w:val="00F37FF6"/>
    <w:rsid w:val="00F4369C"/>
    <w:rsid w:val="00F457E9"/>
    <w:rsid w:val="00F5296C"/>
    <w:rsid w:val="00F65AA4"/>
    <w:rsid w:val="00F70013"/>
    <w:rsid w:val="00F7480B"/>
    <w:rsid w:val="00F74D36"/>
    <w:rsid w:val="00F75857"/>
    <w:rsid w:val="00F770F2"/>
    <w:rsid w:val="00F944C1"/>
    <w:rsid w:val="00F95513"/>
    <w:rsid w:val="00F9617A"/>
    <w:rsid w:val="00F97C3F"/>
    <w:rsid w:val="00FA2CB3"/>
    <w:rsid w:val="00FA72B8"/>
    <w:rsid w:val="00FB06A7"/>
    <w:rsid w:val="00FB4BE9"/>
    <w:rsid w:val="00FB4F4B"/>
    <w:rsid w:val="00FC007E"/>
    <w:rsid w:val="00FC166E"/>
    <w:rsid w:val="00FC5017"/>
    <w:rsid w:val="00FC5526"/>
    <w:rsid w:val="00FD0888"/>
    <w:rsid w:val="00FD167A"/>
    <w:rsid w:val="00FD3CD2"/>
    <w:rsid w:val="00FE550C"/>
    <w:rsid w:val="00FE65ED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2A3748"/>
  <w15:docId w15:val="{143D6121-100E-4301-8C55-DD0D5241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5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0657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KopfzeileZchn">
    <w:name w:val="Kopfzeile Zchn"/>
    <w:link w:val="Kopfzeile"/>
    <w:rsid w:val="00D0657C"/>
    <w:rPr>
      <w:rFonts w:cs="Times New Roman"/>
    </w:rPr>
  </w:style>
  <w:style w:type="paragraph" w:styleId="Fuzeile">
    <w:name w:val="footer"/>
    <w:basedOn w:val="Standard"/>
    <w:link w:val="FuzeileZchn"/>
    <w:rsid w:val="00D0657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uzeileZchn">
    <w:name w:val="Fußzeile Zchn"/>
    <w:link w:val="Fuzeile"/>
    <w:rsid w:val="00D0657C"/>
    <w:rPr>
      <w:rFonts w:cs="Times New Roman"/>
    </w:rPr>
  </w:style>
  <w:style w:type="paragraph" w:customStyle="1" w:styleId="FreieForm">
    <w:name w:val="Freie Form"/>
    <w:rsid w:val="00D0657C"/>
    <w:rPr>
      <w:rFonts w:ascii="Helvetica" w:eastAsia="Times New Roman" w:hAnsi="Helvetica" w:cs="Helvetica"/>
      <w:color w:val="000000"/>
      <w:sz w:val="24"/>
      <w:szCs w:val="24"/>
    </w:rPr>
  </w:style>
  <w:style w:type="character" w:styleId="Hyperlink">
    <w:name w:val="Hyperlink"/>
    <w:rsid w:val="00D0657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08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schroeter@imsg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der IMS Gear GmbH</vt:lpstr>
    </vt:vector>
  </TitlesOfParts>
  <Company>Südkurier GmbH Medienhaus</Company>
  <LinksUpToDate>false</LinksUpToDate>
  <CharactersWithSpaces>2348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mailto:thomas.schroeter@imsgear.com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der IMS Gear GmbH</dc:title>
  <dc:creator>-</dc:creator>
  <cp:lastModifiedBy>Schröter Thomas</cp:lastModifiedBy>
  <cp:revision>28</cp:revision>
  <cp:lastPrinted>2023-07-04T12:45:00Z</cp:lastPrinted>
  <dcterms:created xsi:type="dcterms:W3CDTF">2024-01-22T13:07:00Z</dcterms:created>
  <dcterms:modified xsi:type="dcterms:W3CDTF">2024-01-25T15:18:00Z</dcterms:modified>
</cp:coreProperties>
</file>